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77E5" w14:textId="77777777" w:rsidR="009717DC" w:rsidRPr="007C3823" w:rsidRDefault="00BF5D03" w:rsidP="009A68AE">
      <w:pPr>
        <w:pStyle w:val="ConsPlusNormal"/>
        <w:spacing w:before="300" w:after="160" w:line="360" w:lineRule="auto"/>
        <w:jc w:val="center"/>
      </w:pPr>
      <w:r w:rsidRPr="007C3823">
        <w:rPr>
          <w:b/>
          <w:bCs/>
        </w:rPr>
        <w:t>Доверенность N</w:t>
      </w:r>
      <w:r w:rsidRPr="007C3823">
        <w:t xml:space="preserve"> 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54077A" w:rsidRPr="007C3823" w14:paraId="66A731BF" w14:textId="77777777" w:rsidTr="0054077A">
        <w:tc>
          <w:tcPr>
            <w:tcW w:w="5098" w:type="dxa"/>
          </w:tcPr>
          <w:p w14:paraId="00A462E3" w14:textId="77777777" w:rsidR="0054077A" w:rsidRPr="007C3823" w:rsidRDefault="0054077A" w:rsidP="009A68AE">
            <w:pPr>
              <w:pStyle w:val="ConsPlusNormal"/>
              <w:spacing w:after="160" w:line="360" w:lineRule="auto"/>
              <w:rPr>
                <w:lang w:val="ru-RU"/>
              </w:rPr>
            </w:pPr>
            <w:r w:rsidRPr="007C3823">
              <w:rPr>
                <w:lang w:val="ru-RU"/>
              </w:rPr>
              <w:t>г. Москва</w:t>
            </w:r>
          </w:p>
        </w:tc>
        <w:tc>
          <w:tcPr>
            <w:tcW w:w="5099" w:type="dxa"/>
          </w:tcPr>
          <w:p w14:paraId="3D725803" w14:textId="77777777" w:rsidR="0054077A" w:rsidRPr="007C3823" w:rsidRDefault="0054077A" w:rsidP="009A68AE">
            <w:pPr>
              <w:pStyle w:val="ConsPlusNormal"/>
              <w:spacing w:after="160" w:line="360" w:lineRule="auto"/>
              <w:jc w:val="right"/>
              <w:rPr>
                <w:lang w:val="ru-RU"/>
              </w:rPr>
            </w:pPr>
            <w:r w:rsidRPr="007C3823">
              <w:rPr>
                <w:lang w:val="ru-RU"/>
              </w:rPr>
              <w:t>«__»_______ 20__ г.</w:t>
            </w:r>
          </w:p>
        </w:tc>
      </w:tr>
    </w:tbl>
    <w:p w14:paraId="372C5CB5" w14:textId="29A974BC" w:rsidR="0054077A" w:rsidRPr="0054077A" w:rsidRDefault="005A44E9" w:rsidP="009A68AE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 </w:t>
      </w:r>
      <w:r w:rsidR="0054077A" w:rsidRPr="007C3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(название юридического лица)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ОГРН 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ИНН 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КПП 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адрес: 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(далее </w:t>
      </w:r>
      <w:r w:rsid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Общество), в лице 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54077A" w:rsidRPr="007C38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(должность и ФИО)</w:t>
      </w:r>
      <w:r w:rsidR="0054077A" w:rsidRPr="007C3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действующего на основании </w:t>
      </w:r>
      <w:r w:rsidR="007C3823"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настоящей доверенностью уполномочивае</w:t>
      </w:r>
      <w:r w:rsidR="009132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3BED49F2" w14:textId="77777777" w:rsidR="0054077A" w:rsidRPr="0054077A" w:rsidRDefault="007C3823" w:rsidP="009A68AE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C3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(</w:t>
      </w:r>
      <w:r w:rsidRPr="00BF3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ФИО представителя</w:t>
      </w:r>
      <w:r w:rsidRPr="007C3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7C38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44E9" w:rsidRPr="007C3823">
        <w:rPr>
          <w:rFonts w:ascii="Times New Roman" w:hAnsi="Times New Roman" w:cs="Times New Roman"/>
          <w:sz w:val="24"/>
          <w:szCs w:val="24"/>
          <w:lang w:val="ru-RU"/>
        </w:rPr>
        <w:t>«__»_______</w:t>
      </w:r>
      <w:r w:rsidR="005A44E9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  <w:r w:rsidR="005A44E9" w:rsidRPr="007C3823">
        <w:rPr>
          <w:rFonts w:ascii="Times New Roman" w:hAnsi="Times New Roman" w:cs="Times New Roman"/>
          <w:sz w:val="24"/>
          <w:szCs w:val="24"/>
          <w:lang w:val="ru-RU"/>
        </w:rPr>
        <w:t>__ г</w:t>
      </w:r>
      <w:r w:rsidR="005A44E9">
        <w:rPr>
          <w:rFonts w:ascii="Times New Roman" w:hAnsi="Times New Roman" w:cs="Times New Roman"/>
          <w:sz w:val="24"/>
          <w:szCs w:val="24"/>
          <w:lang w:val="ru-RU"/>
        </w:rPr>
        <w:t xml:space="preserve">ода рождения, </w:t>
      </w:r>
      <w:r w:rsidRPr="007C3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зарегистрированного(-ую) по адресу: _________________________</w:t>
      </w:r>
      <w:r w:rsidR="005A44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C3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паспорт: серия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="005A44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C3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___________</w:t>
      </w:r>
      <w:r w:rsidR="005A44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C38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выдан _____________________, </w:t>
      </w:r>
      <w:r w:rsidRPr="007C3823">
        <w:rPr>
          <w:rFonts w:ascii="Times New Roman" w:hAnsi="Times New Roman" w:cs="Times New Roman"/>
          <w:sz w:val="24"/>
          <w:szCs w:val="24"/>
          <w:lang w:val="ru-RU"/>
        </w:rPr>
        <w:t>«__»_______</w:t>
      </w:r>
      <w:r w:rsidR="005A44E9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  <w:r w:rsidRPr="007C3823">
        <w:rPr>
          <w:rFonts w:ascii="Times New Roman" w:hAnsi="Times New Roman" w:cs="Times New Roman"/>
          <w:sz w:val="24"/>
          <w:szCs w:val="24"/>
          <w:lang w:val="ru-RU"/>
        </w:rPr>
        <w:t>__ г.</w:t>
      </w:r>
      <w:r w:rsidR="0054077A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93A999D" w14:textId="0E3793A8" w:rsidR="005A44E9" w:rsidRPr="00DA7327" w:rsidRDefault="00125E09" w:rsidP="005A44E9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оплачивать</w:t>
      </w:r>
      <w:r w:rsidR="00EA56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5B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имени</w:t>
      </w:r>
      <w:r w:rsidR="00EB5B99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Продукцию, приобретенную Обществом у </w:t>
      </w:r>
      <w:r w:rsidR="00EB5B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87E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ООО «</w:t>
      </w:r>
      <w:proofErr w:type="spellStart"/>
      <w:r w:rsidR="00B87E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Штрауманн</w:t>
      </w:r>
      <w:proofErr w:type="spellEnd"/>
      <w:r w:rsidR="00B87E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</w:t>
      </w:r>
      <w:r w:rsidR="00B87ECD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ОГРН </w:t>
      </w:r>
      <w:r w:rsidR="00291EAC" w:rsidRPr="00291E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1157746579100</w:t>
      </w:r>
      <w:r w:rsidR="00B87ECD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ИНН </w:t>
      </w:r>
      <w:r w:rsidR="00B87ECD" w:rsidRPr="00B87EC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7728274232</w:t>
      </w:r>
      <w:r w:rsidR="00B87ECD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КПП </w:t>
      </w:r>
      <w:r w:rsidR="00291EAC" w:rsidRPr="00291E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772801001</w:t>
      </w:r>
      <w:r w:rsidR="00B87ECD" w:rsidRPr="0054077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адрес: </w:t>
      </w:r>
      <w:r w:rsidR="00291EAC" w:rsidRPr="00291E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119571, г. Москва, Ленинский проспект, д. 119А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823E78F" w14:textId="40C9F2BC" w:rsidR="009717DC" w:rsidRDefault="005A44E9" w:rsidP="009A68AE">
      <w:pPr>
        <w:pStyle w:val="ConsPlusNormal"/>
        <w:spacing w:before="120" w:after="160" w:line="360" w:lineRule="auto"/>
        <w:jc w:val="both"/>
        <w:rPr>
          <w:lang w:val="ru-RU"/>
        </w:rPr>
      </w:pPr>
      <w:r>
        <w:rPr>
          <w:lang w:val="ru-RU"/>
        </w:rPr>
        <w:t>Настоящая д</w:t>
      </w:r>
      <w:r w:rsidR="00BF5D03" w:rsidRPr="007C3823">
        <w:rPr>
          <w:lang w:val="ru-RU"/>
        </w:rPr>
        <w:t>оверенность выдана сроком на ______</w:t>
      </w:r>
      <w:r w:rsidR="00F70588">
        <w:rPr>
          <w:lang w:val="ru-RU"/>
        </w:rPr>
        <w:t>__</w:t>
      </w:r>
      <w:r w:rsidR="000B68D6">
        <w:rPr>
          <w:lang w:val="ru-RU"/>
        </w:rPr>
        <w:t>____</w:t>
      </w:r>
      <w:r w:rsidR="00BF5D03" w:rsidRPr="007C3823">
        <w:rPr>
          <w:lang w:val="ru-RU"/>
        </w:rPr>
        <w:t xml:space="preserve"> без права</w:t>
      </w:r>
      <w:r w:rsidR="00BF3C20">
        <w:rPr>
          <w:lang w:val="ru-RU"/>
        </w:rPr>
        <w:t xml:space="preserve"> </w:t>
      </w:r>
      <w:r w:rsidR="00BF5D03" w:rsidRPr="007C3823">
        <w:rPr>
          <w:lang w:val="ru-RU"/>
        </w:rPr>
        <w:t>передоверия.</w:t>
      </w:r>
    </w:p>
    <w:p w14:paraId="14775CC0" w14:textId="77777777" w:rsidR="00453C21" w:rsidRDefault="00453C21" w:rsidP="009A68AE">
      <w:pPr>
        <w:pStyle w:val="ConsPlusNormal"/>
        <w:spacing w:before="120" w:after="160" w:line="360" w:lineRule="auto"/>
        <w:jc w:val="both"/>
        <w:rPr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453C21" w14:paraId="0EA464DD" w14:textId="77777777" w:rsidTr="00453C21">
        <w:tc>
          <w:tcPr>
            <w:tcW w:w="5098" w:type="dxa"/>
          </w:tcPr>
          <w:p w14:paraId="422DF8B5" w14:textId="77777777" w:rsidR="00453C21" w:rsidRDefault="00453C21" w:rsidP="00453C21">
            <w:pPr>
              <w:pStyle w:val="ConsPlusNormal"/>
              <w:spacing w:before="120" w:after="160"/>
              <w:jc w:val="both"/>
              <w:rPr>
                <w:i/>
                <w:iCs/>
                <w:u w:val="single"/>
                <w:lang w:val="ru-RU"/>
              </w:rPr>
            </w:pPr>
            <w:r w:rsidRPr="005A44E9">
              <w:rPr>
                <w:i/>
                <w:iCs/>
                <w:u w:val="single"/>
                <w:lang w:val="ru-RU"/>
              </w:rPr>
              <w:t>(должность подписанта)</w:t>
            </w:r>
          </w:p>
          <w:p w14:paraId="78AB121D" w14:textId="77777777" w:rsidR="00453C21" w:rsidRDefault="00453C21" w:rsidP="00453C21">
            <w:pPr>
              <w:pStyle w:val="ConsPlusNormal"/>
              <w:spacing w:before="120" w:after="160"/>
              <w:jc w:val="both"/>
              <w:rPr>
                <w:lang w:val="ru-RU"/>
              </w:rPr>
            </w:pPr>
            <w:r w:rsidRPr="007C3823">
              <w:rPr>
                <w:rFonts w:eastAsia="Times New Roman"/>
                <w:i/>
                <w:iCs/>
                <w:color w:val="000000"/>
                <w:u w:val="single"/>
                <w:lang w:val="ru-RU" w:eastAsia="ru-RU"/>
              </w:rPr>
              <w:t>(название юридического лица)</w:t>
            </w:r>
          </w:p>
        </w:tc>
        <w:tc>
          <w:tcPr>
            <w:tcW w:w="5099" w:type="dxa"/>
          </w:tcPr>
          <w:p w14:paraId="55E2E4FC" w14:textId="77777777" w:rsidR="00453C21" w:rsidRDefault="00453C21" w:rsidP="00453C21">
            <w:pPr>
              <w:pStyle w:val="ConsPlusNormal"/>
              <w:spacing w:before="120" w:after="160"/>
              <w:rPr>
                <w:lang w:val="ru-RU"/>
              </w:rPr>
            </w:pPr>
          </w:p>
          <w:p w14:paraId="7C777A86" w14:textId="77777777" w:rsidR="00453C21" w:rsidRDefault="00453C21" w:rsidP="00453C21">
            <w:pPr>
              <w:pStyle w:val="ConsPlusNormal"/>
              <w:spacing w:before="120" w:after="160"/>
              <w:rPr>
                <w:lang w:val="ru-RU"/>
              </w:rPr>
            </w:pPr>
            <w:r w:rsidRPr="005A44E9">
              <w:rPr>
                <w:lang w:val="ru-RU"/>
              </w:rPr>
              <w:t>_____________________</w:t>
            </w:r>
            <w:r>
              <w:rPr>
                <w:lang w:val="ru-RU"/>
              </w:rPr>
              <w:t>/</w:t>
            </w:r>
            <w:r w:rsidRPr="005A44E9">
              <w:rPr>
                <w:lang w:val="ru-RU"/>
              </w:rPr>
              <w:t>____________</w:t>
            </w:r>
          </w:p>
        </w:tc>
      </w:tr>
    </w:tbl>
    <w:p w14:paraId="53BE2144" w14:textId="77777777" w:rsidR="005A44E9" w:rsidRDefault="005A44E9" w:rsidP="00DD6962">
      <w:pPr>
        <w:pStyle w:val="ConsPlusNormal"/>
        <w:spacing w:before="120" w:after="160" w:line="360" w:lineRule="auto"/>
        <w:jc w:val="both"/>
      </w:pPr>
    </w:p>
    <w:p w14:paraId="419382E1" w14:textId="41AB6C80" w:rsidR="00DA7327" w:rsidRPr="00DA7327" w:rsidRDefault="00DA7327" w:rsidP="00DD6962">
      <w:pPr>
        <w:pStyle w:val="ConsPlusNormal"/>
        <w:spacing w:before="120" w:after="160" w:line="360" w:lineRule="auto"/>
        <w:jc w:val="both"/>
        <w:rPr>
          <w:lang w:val="ru-RU"/>
        </w:rPr>
      </w:pPr>
      <w:r>
        <w:rPr>
          <w:lang w:val="ru-RU"/>
        </w:rPr>
        <w:t xml:space="preserve">Образец подписи представителя </w:t>
      </w:r>
    </w:p>
    <w:sectPr w:rsidR="00DA7327" w:rsidRPr="00DA7327" w:rsidSect="00453C21">
      <w:pgSz w:w="11906" w:h="16838"/>
      <w:pgMar w:top="1034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99551" w14:textId="77777777" w:rsidR="00563143" w:rsidRDefault="00563143">
      <w:pPr>
        <w:spacing w:after="0" w:line="240" w:lineRule="auto"/>
      </w:pPr>
      <w:r>
        <w:separator/>
      </w:r>
    </w:p>
  </w:endnote>
  <w:endnote w:type="continuationSeparator" w:id="0">
    <w:p w14:paraId="7B858701" w14:textId="77777777" w:rsidR="00563143" w:rsidRDefault="0056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E0FF" w14:textId="77777777" w:rsidR="00563143" w:rsidRDefault="00563143">
      <w:pPr>
        <w:spacing w:after="0" w:line="240" w:lineRule="auto"/>
      </w:pPr>
      <w:r>
        <w:separator/>
      </w:r>
    </w:p>
  </w:footnote>
  <w:footnote w:type="continuationSeparator" w:id="0">
    <w:p w14:paraId="3E4E6129" w14:textId="77777777" w:rsidR="00563143" w:rsidRDefault="0056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3"/>
    <w:rsid w:val="00081459"/>
    <w:rsid w:val="000B68D6"/>
    <w:rsid w:val="000E1C68"/>
    <w:rsid w:val="001078BC"/>
    <w:rsid w:val="00125E09"/>
    <w:rsid w:val="00182746"/>
    <w:rsid w:val="00282575"/>
    <w:rsid w:val="00291EAC"/>
    <w:rsid w:val="002D7DFE"/>
    <w:rsid w:val="003223A9"/>
    <w:rsid w:val="003412A6"/>
    <w:rsid w:val="00453C21"/>
    <w:rsid w:val="00453D8A"/>
    <w:rsid w:val="004B7CC8"/>
    <w:rsid w:val="004F27DB"/>
    <w:rsid w:val="00515CE4"/>
    <w:rsid w:val="0054077A"/>
    <w:rsid w:val="00563143"/>
    <w:rsid w:val="005A1718"/>
    <w:rsid w:val="005A44E9"/>
    <w:rsid w:val="005B04DA"/>
    <w:rsid w:val="006C28C4"/>
    <w:rsid w:val="00714065"/>
    <w:rsid w:val="00725F5B"/>
    <w:rsid w:val="007643C7"/>
    <w:rsid w:val="007C3823"/>
    <w:rsid w:val="007D53C5"/>
    <w:rsid w:val="008365E4"/>
    <w:rsid w:val="0084055E"/>
    <w:rsid w:val="00870616"/>
    <w:rsid w:val="00913270"/>
    <w:rsid w:val="009717DC"/>
    <w:rsid w:val="00974310"/>
    <w:rsid w:val="009A68AE"/>
    <w:rsid w:val="00A8151B"/>
    <w:rsid w:val="00AD5CB6"/>
    <w:rsid w:val="00B22D4E"/>
    <w:rsid w:val="00B87ECD"/>
    <w:rsid w:val="00BD2C68"/>
    <w:rsid w:val="00BF3C20"/>
    <w:rsid w:val="00BF5D03"/>
    <w:rsid w:val="00C16934"/>
    <w:rsid w:val="00C208AF"/>
    <w:rsid w:val="00C330AB"/>
    <w:rsid w:val="00CE6427"/>
    <w:rsid w:val="00D57E89"/>
    <w:rsid w:val="00D71B66"/>
    <w:rsid w:val="00DA7327"/>
    <w:rsid w:val="00DB2A4E"/>
    <w:rsid w:val="00DD6962"/>
    <w:rsid w:val="00E26AEC"/>
    <w:rsid w:val="00EA0EC0"/>
    <w:rsid w:val="00EA562F"/>
    <w:rsid w:val="00EB5B99"/>
    <w:rsid w:val="00ED0A08"/>
    <w:rsid w:val="00F20A87"/>
    <w:rsid w:val="00F63940"/>
    <w:rsid w:val="00F70588"/>
    <w:rsid w:val="00F97FDB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92C83"/>
  <w14:defaultImageDpi w14:val="0"/>
  <w15:docId w15:val="{1E1689C1-53E1-489C-AC62-84EDB489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77A"/>
  </w:style>
  <w:style w:type="paragraph" w:styleId="a5">
    <w:name w:val="footer"/>
    <w:basedOn w:val="a"/>
    <w:link w:val="a6"/>
    <w:uiPriority w:val="99"/>
    <w:unhideWhenUsed/>
    <w:rsid w:val="0054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77A"/>
  </w:style>
  <w:style w:type="table" w:styleId="a7">
    <w:name w:val="Table Grid"/>
    <w:basedOn w:val="a1"/>
    <w:uiPriority w:val="39"/>
    <w:rsid w:val="0054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4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453C2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3C2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53C2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53C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3C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3C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3C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3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64263-A708-1A49-8310-3946A17B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Доверенность от юридического лица физическому лицу на совершение определенных действий(Подготовлен для системы КонсультантПлюс, 2024)</vt:lpstr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2024-11-14T17:31:00Z</dcterms:created>
  <dcterms:modified xsi:type="dcterms:W3CDTF">2024-11-14T17:31:00Z</dcterms:modified>
</cp:coreProperties>
</file>